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F32" w:rsidRPr="005B6F31" w:rsidRDefault="00551A90" w:rsidP="005B6F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F31">
        <w:rPr>
          <w:rFonts w:ascii="Times New Roman" w:hAnsi="Times New Roman" w:cs="Times New Roman"/>
          <w:b/>
          <w:sz w:val="28"/>
          <w:szCs w:val="28"/>
        </w:rPr>
        <w:t>КОЛИЧЕСТВЕНА СМЕТКА</w:t>
      </w:r>
    </w:p>
    <w:p w:rsidR="00551A90" w:rsidRPr="00AB0E90" w:rsidRDefault="009E785F" w:rsidP="005B6F31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Ремонт</w:t>
      </w:r>
      <w:r w:rsidR="00551A90" w:rsidRPr="00AB0E90">
        <w:rPr>
          <w:rFonts w:ascii="Times New Roman" w:hAnsi="Times New Roman" w:cs="Times New Roman"/>
          <w:b/>
          <w:sz w:val="28"/>
          <w:szCs w:val="28"/>
        </w:rPr>
        <w:t xml:space="preserve"> тоалетни помещения</w:t>
      </w:r>
    </w:p>
    <w:p w:rsidR="00551A90" w:rsidRPr="00AB0E90" w:rsidRDefault="00551A90" w:rsidP="005B6F31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E90">
        <w:rPr>
          <w:rFonts w:ascii="Times New Roman" w:hAnsi="Times New Roman" w:cs="Times New Roman"/>
          <w:b/>
          <w:sz w:val="28"/>
          <w:szCs w:val="28"/>
        </w:rPr>
        <w:t>Учебен корпус №2 – до северно стълбище</w:t>
      </w:r>
    </w:p>
    <w:p w:rsidR="005B6F31" w:rsidRPr="005B6F31" w:rsidRDefault="005B6F31" w:rsidP="005B6F31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0173" w:type="dxa"/>
        <w:tblLayout w:type="fixed"/>
        <w:tblLook w:val="04A0"/>
      </w:tblPr>
      <w:tblGrid>
        <w:gridCol w:w="946"/>
        <w:gridCol w:w="6250"/>
        <w:gridCol w:w="1417"/>
        <w:gridCol w:w="1560"/>
      </w:tblGrid>
      <w:tr w:rsidR="00242309" w:rsidTr="00242309">
        <w:tc>
          <w:tcPr>
            <w:tcW w:w="946" w:type="dxa"/>
          </w:tcPr>
          <w:p w:rsidR="00551A90" w:rsidRPr="005B6F31" w:rsidRDefault="00551A90" w:rsidP="005B6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F31">
              <w:rPr>
                <w:rFonts w:ascii="Times New Roman" w:hAnsi="Times New Roman" w:cs="Times New Roman"/>
                <w:b/>
                <w:sz w:val="24"/>
                <w:szCs w:val="24"/>
              </w:rPr>
              <w:t>№ по ред</w:t>
            </w:r>
          </w:p>
        </w:tc>
        <w:tc>
          <w:tcPr>
            <w:tcW w:w="6250" w:type="dxa"/>
          </w:tcPr>
          <w:p w:rsidR="00551A90" w:rsidRPr="00242309" w:rsidRDefault="00551A90" w:rsidP="005B6F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2309">
              <w:rPr>
                <w:rFonts w:ascii="Times New Roman" w:hAnsi="Times New Roman" w:cs="Times New Roman"/>
                <w:b/>
                <w:sz w:val="28"/>
                <w:szCs w:val="28"/>
              </w:rPr>
              <w:t>Вид СМР</w:t>
            </w:r>
          </w:p>
        </w:tc>
        <w:tc>
          <w:tcPr>
            <w:tcW w:w="1417" w:type="dxa"/>
          </w:tcPr>
          <w:p w:rsidR="005B6F31" w:rsidRDefault="00551A90" w:rsidP="005B6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F31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r w:rsidR="005B6F31">
              <w:rPr>
                <w:rFonts w:ascii="Times New Roman" w:hAnsi="Times New Roman" w:cs="Times New Roman"/>
                <w:b/>
                <w:sz w:val="24"/>
                <w:szCs w:val="24"/>
              </w:rPr>
              <w:t>инична</w:t>
            </w:r>
          </w:p>
          <w:p w:rsidR="00551A90" w:rsidRPr="005B6F31" w:rsidRDefault="00551A90" w:rsidP="005B6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F31">
              <w:rPr>
                <w:rFonts w:ascii="Times New Roman" w:hAnsi="Times New Roman" w:cs="Times New Roman"/>
                <w:b/>
                <w:sz w:val="24"/>
                <w:szCs w:val="24"/>
              </w:rPr>
              <w:t>мярка</w:t>
            </w:r>
          </w:p>
        </w:tc>
        <w:tc>
          <w:tcPr>
            <w:tcW w:w="1560" w:type="dxa"/>
          </w:tcPr>
          <w:p w:rsidR="00551A90" w:rsidRPr="005B6F31" w:rsidRDefault="00551A90" w:rsidP="005B6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F3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242309" w:rsidTr="00242309">
        <w:tc>
          <w:tcPr>
            <w:tcW w:w="946" w:type="dxa"/>
          </w:tcPr>
          <w:p w:rsidR="00551A90" w:rsidRDefault="00551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0" w:type="dxa"/>
          </w:tcPr>
          <w:p w:rsidR="00551A90" w:rsidRPr="005B6F31" w:rsidRDefault="00551A90" w:rsidP="005B6F3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5B6F3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Демонтажни</w:t>
            </w:r>
            <w:proofErr w:type="spellEnd"/>
            <w:r w:rsidRPr="005B6F3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B6F3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работи</w:t>
            </w:r>
            <w:proofErr w:type="spellEnd"/>
          </w:p>
        </w:tc>
        <w:tc>
          <w:tcPr>
            <w:tcW w:w="1417" w:type="dxa"/>
          </w:tcPr>
          <w:p w:rsidR="00551A90" w:rsidRDefault="00551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1A90" w:rsidRDefault="00551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309" w:rsidRPr="00242309" w:rsidTr="00242309">
        <w:tc>
          <w:tcPr>
            <w:tcW w:w="946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250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Очукване фаянсова облицовка </w:t>
            </w:r>
          </w:p>
        </w:tc>
        <w:tc>
          <w:tcPr>
            <w:tcW w:w="1417" w:type="dxa"/>
          </w:tcPr>
          <w:p w:rsidR="00551A90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551A90" w:rsidRPr="00242309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560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178</w:t>
            </w:r>
          </w:p>
        </w:tc>
      </w:tr>
      <w:tr w:rsidR="00242309" w:rsidRPr="00242309" w:rsidTr="00242309">
        <w:tc>
          <w:tcPr>
            <w:tcW w:w="946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250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Демонтаж дървени врати</w:t>
            </w:r>
          </w:p>
        </w:tc>
        <w:tc>
          <w:tcPr>
            <w:tcW w:w="1417" w:type="dxa"/>
          </w:tcPr>
          <w:p w:rsidR="00551A90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551A90" w:rsidRPr="002423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1560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242309" w:rsidRPr="00242309" w:rsidTr="00242309">
        <w:tc>
          <w:tcPr>
            <w:tcW w:w="946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250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Демонтаж тоалетни седла</w:t>
            </w:r>
          </w:p>
        </w:tc>
        <w:tc>
          <w:tcPr>
            <w:tcW w:w="1417" w:type="dxa"/>
          </w:tcPr>
          <w:p w:rsidR="00551A90" w:rsidRPr="00242309" w:rsidRDefault="005B6F31" w:rsidP="009D414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551A90" w:rsidRPr="002423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1560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242309" w:rsidRPr="00242309" w:rsidTr="00242309">
        <w:tc>
          <w:tcPr>
            <w:tcW w:w="946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6250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Демонтаж тоалетни мивки</w:t>
            </w:r>
          </w:p>
        </w:tc>
        <w:tc>
          <w:tcPr>
            <w:tcW w:w="1417" w:type="dxa"/>
          </w:tcPr>
          <w:p w:rsidR="00551A90" w:rsidRPr="00242309" w:rsidRDefault="005B6F31" w:rsidP="009D414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551A90" w:rsidRPr="002423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1560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242309" w:rsidRPr="00242309" w:rsidTr="00242309">
        <w:tc>
          <w:tcPr>
            <w:tcW w:w="946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6250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Демонтаж </w:t>
            </w:r>
            <w:proofErr w:type="spellStart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изливник</w:t>
            </w:r>
            <w:proofErr w:type="spellEnd"/>
          </w:p>
        </w:tc>
        <w:tc>
          <w:tcPr>
            <w:tcW w:w="1417" w:type="dxa"/>
          </w:tcPr>
          <w:p w:rsidR="00551A90" w:rsidRPr="00242309" w:rsidRDefault="005B6F31" w:rsidP="009D414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551A90" w:rsidRPr="002423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1560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242309" w:rsidRPr="00242309" w:rsidTr="00242309">
        <w:tc>
          <w:tcPr>
            <w:tcW w:w="946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6250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Демонтаж подов сифон</w:t>
            </w:r>
          </w:p>
        </w:tc>
        <w:tc>
          <w:tcPr>
            <w:tcW w:w="1417" w:type="dxa"/>
          </w:tcPr>
          <w:p w:rsidR="00551A90" w:rsidRPr="00242309" w:rsidRDefault="005B6F31" w:rsidP="009D414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551A90" w:rsidRPr="002423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1560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</w:tr>
      <w:tr w:rsidR="00242309" w:rsidRPr="00242309" w:rsidTr="00242309">
        <w:tc>
          <w:tcPr>
            <w:tcW w:w="946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6250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Демонтаж </w:t>
            </w:r>
            <w:proofErr w:type="spellStart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високопромивно</w:t>
            </w:r>
            <w:proofErr w:type="spellEnd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 казанче</w:t>
            </w:r>
          </w:p>
        </w:tc>
        <w:tc>
          <w:tcPr>
            <w:tcW w:w="1417" w:type="dxa"/>
          </w:tcPr>
          <w:p w:rsidR="00551A90" w:rsidRPr="00242309" w:rsidRDefault="005B6F31" w:rsidP="009D414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551A90" w:rsidRPr="002423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1560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242309" w:rsidRPr="00242309" w:rsidTr="00242309">
        <w:tc>
          <w:tcPr>
            <w:tcW w:w="946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6250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Демонтаж водопроводни тръби</w:t>
            </w:r>
          </w:p>
        </w:tc>
        <w:tc>
          <w:tcPr>
            <w:tcW w:w="1417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242309" w:rsidRPr="00242309" w:rsidTr="00242309">
        <w:tc>
          <w:tcPr>
            <w:tcW w:w="946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6250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Демонтаж </w:t>
            </w:r>
            <w:proofErr w:type="spellStart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каменинов</w:t>
            </w:r>
            <w:proofErr w:type="spellEnd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 канал ф150</w:t>
            </w:r>
          </w:p>
        </w:tc>
        <w:tc>
          <w:tcPr>
            <w:tcW w:w="1417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242309" w:rsidRPr="00242309" w:rsidTr="00242309">
        <w:tc>
          <w:tcPr>
            <w:tcW w:w="946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6250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Демонтаж канализация от </w:t>
            </w:r>
            <w:proofErr w:type="spellStart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чугунови</w:t>
            </w:r>
            <w:proofErr w:type="spellEnd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 тръби ф100</w:t>
            </w:r>
          </w:p>
        </w:tc>
        <w:tc>
          <w:tcPr>
            <w:tcW w:w="1417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</w:tr>
      <w:tr w:rsidR="00242309" w:rsidRPr="00242309" w:rsidTr="00242309">
        <w:tc>
          <w:tcPr>
            <w:tcW w:w="946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6250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Демонтаж канализация ф50</w:t>
            </w:r>
          </w:p>
        </w:tc>
        <w:tc>
          <w:tcPr>
            <w:tcW w:w="1417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</w:tcPr>
          <w:p w:rsidR="00551A90" w:rsidRPr="00242309" w:rsidRDefault="00551A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242309" w:rsidRPr="00242309" w:rsidTr="00242309">
        <w:tc>
          <w:tcPr>
            <w:tcW w:w="946" w:type="dxa"/>
          </w:tcPr>
          <w:p w:rsidR="00551A90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6250" w:type="dxa"/>
          </w:tcPr>
          <w:p w:rsidR="00551A90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Демонтаж етернитова тръба ф80</w:t>
            </w:r>
          </w:p>
        </w:tc>
        <w:tc>
          <w:tcPr>
            <w:tcW w:w="1417" w:type="dxa"/>
          </w:tcPr>
          <w:p w:rsidR="00551A90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</w:tcPr>
          <w:p w:rsidR="00551A90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242309" w:rsidRPr="00242309" w:rsidTr="00242309">
        <w:tc>
          <w:tcPr>
            <w:tcW w:w="946" w:type="dxa"/>
          </w:tcPr>
          <w:p w:rsidR="00551A90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6250" w:type="dxa"/>
          </w:tcPr>
          <w:p w:rsidR="00551A90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Демонтаж отоплителни тръби 3/4ʹʹ</w:t>
            </w:r>
          </w:p>
        </w:tc>
        <w:tc>
          <w:tcPr>
            <w:tcW w:w="1417" w:type="dxa"/>
          </w:tcPr>
          <w:p w:rsidR="00551A90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</w:tcPr>
          <w:p w:rsidR="00551A90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</w:tr>
      <w:tr w:rsidR="00242309" w:rsidRPr="00242309" w:rsidTr="00242309">
        <w:tc>
          <w:tcPr>
            <w:tcW w:w="946" w:type="dxa"/>
          </w:tcPr>
          <w:p w:rsidR="00551A90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6250" w:type="dxa"/>
          </w:tcPr>
          <w:p w:rsidR="00551A90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Демонтаж СК 3/4ʹʹ</w:t>
            </w:r>
          </w:p>
        </w:tc>
        <w:tc>
          <w:tcPr>
            <w:tcW w:w="1417" w:type="dxa"/>
          </w:tcPr>
          <w:p w:rsidR="00551A90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1175EB" w:rsidRPr="002423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1560" w:type="dxa"/>
          </w:tcPr>
          <w:p w:rsidR="00551A90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242309" w:rsidRPr="00242309" w:rsidTr="00242309">
        <w:tc>
          <w:tcPr>
            <w:tcW w:w="946" w:type="dxa"/>
          </w:tcPr>
          <w:p w:rsidR="00551A90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6250" w:type="dxa"/>
          </w:tcPr>
          <w:p w:rsidR="00551A90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Демонтаж вентилационни решетки 15/20см</w:t>
            </w:r>
          </w:p>
        </w:tc>
        <w:tc>
          <w:tcPr>
            <w:tcW w:w="1417" w:type="dxa"/>
          </w:tcPr>
          <w:p w:rsidR="00551A90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1175EB" w:rsidRPr="002423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1560" w:type="dxa"/>
          </w:tcPr>
          <w:p w:rsidR="00551A90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242309" w:rsidRPr="00242309" w:rsidTr="00242309">
        <w:tc>
          <w:tcPr>
            <w:tcW w:w="946" w:type="dxa"/>
          </w:tcPr>
          <w:p w:rsidR="00551A90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6250" w:type="dxa"/>
          </w:tcPr>
          <w:p w:rsidR="00551A90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Демонтаж </w:t>
            </w:r>
            <w:proofErr w:type="spellStart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стоманобетонов</w:t>
            </w:r>
            <w:proofErr w:type="spellEnd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 капак 100/100/10</w:t>
            </w:r>
          </w:p>
        </w:tc>
        <w:tc>
          <w:tcPr>
            <w:tcW w:w="1417" w:type="dxa"/>
          </w:tcPr>
          <w:p w:rsidR="00551A90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1175EB" w:rsidRPr="002423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1560" w:type="dxa"/>
          </w:tcPr>
          <w:p w:rsidR="00551A90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242309" w:rsidRPr="00242309" w:rsidTr="00242309">
        <w:tc>
          <w:tcPr>
            <w:tcW w:w="946" w:type="dxa"/>
          </w:tcPr>
          <w:p w:rsidR="00551A90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6250" w:type="dxa"/>
          </w:tcPr>
          <w:p w:rsidR="00551A90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Демонтаж </w:t>
            </w:r>
            <w:proofErr w:type="spellStart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канелки</w:t>
            </w:r>
            <w:proofErr w:type="spellEnd"/>
          </w:p>
        </w:tc>
        <w:tc>
          <w:tcPr>
            <w:tcW w:w="1417" w:type="dxa"/>
          </w:tcPr>
          <w:p w:rsidR="00551A90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1175EB" w:rsidRPr="002423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1560" w:type="dxa"/>
          </w:tcPr>
          <w:p w:rsidR="00551A90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242309" w:rsidRPr="00242309" w:rsidTr="00242309">
        <w:tc>
          <w:tcPr>
            <w:tcW w:w="946" w:type="dxa"/>
          </w:tcPr>
          <w:p w:rsidR="001175EB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6250" w:type="dxa"/>
          </w:tcPr>
          <w:p w:rsidR="001175EB" w:rsidRPr="00242309" w:rsidRDefault="001175EB" w:rsidP="009D414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Демонтаж стари осветителни тела</w:t>
            </w:r>
          </w:p>
        </w:tc>
        <w:tc>
          <w:tcPr>
            <w:tcW w:w="1417" w:type="dxa"/>
          </w:tcPr>
          <w:p w:rsidR="001175EB" w:rsidRPr="00242309" w:rsidRDefault="005B6F31" w:rsidP="009D414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1175EB" w:rsidRPr="002423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1560" w:type="dxa"/>
          </w:tcPr>
          <w:p w:rsidR="001175EB" w:rsidRPr="00242309" w:rsidRDefault="001175EB" w:rsidP="009D414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242309" w:rsidRPr="00242309" w:rsidTr="00242309">
        <w:tc>
          <w:tcPr>
            <w:tcW w:w="946" w:type="dxa"/>
          </w:tcPr>
          <w:p w:rsidR="001175EB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</w:p>
        </w:tc>
        <w:tc>
          <w:tcPr>
            <w:tcW w:w="6250" w:type="dxa"/>
          </w:tcPr>
          <w:p w:rsidR="001175EB" w:rsidRPr="00242309" w:rsidRDefault="001175EB" w:rsidP="009D414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Демонтаж ел. ключове</w:t>
            </w:r>
          </w:p>
        </w:tc>
        <w:tc>
          <w:tcPr>
            <w:tcW w:w="1417" w:type="dxa"/>
          </w:tcPr>
          <w:p w:rsidR="001175EB" w:rsidRPr="00242309" w:rsidRDefault="001175EB" w:rsidP="009D414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ʹʹ</w:t>
            </w:r>
          </w:p>
        </w:tc>
        <w:tc>
          <w:tcPr>
            <w:tcW w:w="1560" w:type="dxa"/>
          </w:tcPr>
          <w:p w:rsidR="001175EB" w:rsidRPr="00242309" w:rsidRDefault="001175EB" w:rsidP="009D414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242309" w:rsidRPr="00242309" w:rsidTr="00242309">
        <w:tc>
          <w:tcPr>
            <w:tcW w:w="946" w:type="dxa"/>
          </w:tcPr>
          <w:p w:rsidR="001175EB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6250" w:type="dxa"/>
          </w:tcPr>
          <w:p w:rsidR="001175EB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Пробиване отвори в </w:t>
            </w:r>
            <w:proofErr w:type="spellStart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стоманобетонова</w:t>
            </w:r>
            <w:proofErr w:type="spellEnd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 плоча d=15см</w:t>
            </w:r>
          </w:p>
        </w:tc>
        <w:tc>
          <w:tcPr>
            <w:tcW w:w="1417" w:type="dxa"/>
          </w:tcPr>
          <w:p w:rsidR="001175EB" w:rsidRPr="00242309" w:rsidRDefault="001175EB" w:rsidP="009D414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ʹʹ</w:t>
            </w:r>
          </w:p>
        </w:tc>
        <w:tc>
          <w:tcPr>
            <w:tcW w:w="1560" w:type="dxa"/>
          </w:tcPr>
          <w:p w:rsidR="001175EB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</w:tr>
      <w:tr w:rsidR="00242309" w:rsidRPr="00242309" w:rsidTr="00242309">
        <w:tc>
          <w:tcPr>
            <w:tcW w:w="946" w:type="dxa"/>
          </w:tcPr>
          <w:p w:rsidR="001175EB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6250" w:type="dxa"/>
          </w:tcPr>
          <w:p w:rsidR="001175EB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Разбиване </w:t>
            </w:r>
            <w:proofErr w:type="spellStart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рабицови</w:t>
            </w:r>
            <w:proofErr w:type="spellEnd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 канали около ВК и ОВ инсталация</w:t>
            </w:r>
          </w:p>
        </w:tc>
        <w:tc>
          <w:tcPr>
            <w:tcW w:w="1417" w:type="dxa"/>
          </w:tcPr>
          <w:p w:rsidR="001175EB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1175EB" w:rsidRPr="00242309">
              <w:rPr>
                <w:rFonts w:ascii="Times New Roman" w:hAnsi="Times New Roman" w:cs="Times New Roman"/>
                <w:sz w:val="26"/>
                <w:szCs w:val="26"/>
              </w:rPr>
              <w:t>.л.</w:t>
            </w:r>
          </w:p>
        </w:tc>
        <w:tc>
          <w:tcPr>
            <w:tcW w:w="1560" w:type="dxa"/>
          </w:tcPr>
          <w:p w:rsidR="001175EB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</w:tr>
      <w:tr w:rsidR="00242309" w:rsidRPr="00242309" w:rsidTr="00242309">
        <w:tc>
          <w:tcPr>
            <w:tcW w:w="946" w:type="dxa"/>
          </w:tcPr>
          <w:p w:rsidR="001175EB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6250" w:type="dxa"/>
          </w:tcPr>
          <w:p w:rsidR="001175EB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Разбиване бетонова настилка и мозайка</w:t>
            </w:r>
          </w:p>
        </w:tc>
        <w:tc>
          <w:tcPr>
            <w:tcW w:w="1417" w:type="dxa"/>
          </w:tcPr>
          <w:p w:rsidR="001175EB" w:rsidRPr="00242309" w:rsidRDefault="005B6F31" w:rsidP="009D4149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1175EB" w:rsidRPr="00242309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560" w:type="dxa"/>
          </w:tcPr>
          <w:p w:rsidR="001175EB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242309" w:rsidRPr="00242309" w:rsidTr="00242309">
        <w:tc>
          <w:tcPr>
            <w:tcW w:w="946" w:type="dxa"/>
          </w:tcPr>
          <w:p w:rsidR="001175EB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23.</w:t>
            </w:r>
          </w:p>
        </w:tc>
        <w:tc>
          <w:tcPr>
            <w:tcW w:w="6250" w:type="dxa"/>
          </w:tcPr>
          <w:p w:rsidR="001175EB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Изкоп за хоризонтална канализация </w:t>
            </w:r>
          </w:p>
        </w:tc>
        <w:tc>
          <w:tcPr>
            <w:tcW w:w="1417" w:type="dxa"/>
          </w:tcPr>
          <w:p w:rsidR="001175EB" w:rsidRPr="00242309" w:rsidRDefault="005B6F31" w:rsidP="009D4149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1175EB" w:rsidRPr="00242309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560" w:type="dxa"/>
          </w:tcPr>
          <w:p w:rsidR="001175EB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242309" w:rsidRPr="00242309" w:rsidTr="00242309">
        <w:tc>
          <w:tcPr>
            <w:tcW w:w="946" w:type="dxa"/>
          </w:tcPr>
          <w:p w:rsidR="001175EB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24.</w:t>
            </w:r>
          </w:p>
        </w:tc>
        <w:tc>
          <w:tcPr>
            <w:tcW w:w="6250" w:type="dxa"/>
          </w:tcPr>
          <w:p w:rsidR="001175EB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Изкопаване улеи в бетонова настилка</w:t>
            </w:r>
          </w:p>
        </w:tc>
        <w:tc>
          <w:tcPr>
            <w:tcW w:w="1417" w:type="dxa"/>
          </w:tcPr>
          <w:p w:rsidR="001175EB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</w:tcPr>
          <w:p w:rsidR="001175EB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</w:tr>
      <w:tr w:rsidR="00242309" w:rsidRPr="00242309" w:rsidTr="00242309">
        <w:tc>
          <w:tcPr>
            <w:tcW w:w="946" w:type="dxa"/>
          </w:tcPr>
          <w:p w:rsidR="001175EB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25.</w:t>
            </w:r>
          </w:p>
        </w:tc>
        <w:tc>
          <w:tcPr>
            <w:tcW w:w="6250" w:type="dxa"/>
          </w:tcPr>
          <w:p w:rsidR="001175EB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Изкопаване улеи в тухлен зид</w:t>
            </w:r>
          </w:p>
        </w:tc>
        <w:tc>
          <w:tcPr>
            <w:tcW w:w="1417" w:type="dxa"/>
          </w:tcPr>
          <w:p w:rsidR="001175EB" w:rsidRPr="00242309" w:rsidRDefault="003F6F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</w:tcPr>
          <w:p w:rsidR="001175EB" w:rsidRPr="00242309" w:rsidRDefault="003F6F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142</w:t>
            </w:r>
          </w:p>
        </w:tc>
      </w:tr>
      <w:tr w:rsidR="00242309" w:rsidRPr="00242309" w:rsidTr="00242309">
        <w:tc>
          <w:tcPr>
            <w:tcW w:w="946" w:type="dxa"/>
          </w:tcPr>
          <w:p w:rsidR="001175EB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50" w:type="dxa"/>
          </w:tcPr>
          <w:p w:rsidR="001175EB" w:rsidRPr="00242309" w:rsidRDefault="00242309" w:rsidP="002423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24230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0538B" w:rsidRPr="00242309">
              <w:rPr>
                <w:rFonts w:ascii="Times New Roman" w:hAnsi="Times New Roman" w:cs="Times New Roman"/>
                <w:b/>
                <w:sz w:val="28"/>
                <w:szCs w:val="28"/>
              </w:rPr>
              <w:t>Монтажни и довършителни работи</w:t>
            </w:r>
          </w:p>
        </w:tc>
        <w:tc>
          <w:tcPr>
            <w:tcW w:w="1417" w:type="dxa"/>
          </w:tcPr>
          <w:p w:rsidR="001175EB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1175EB" w:rsidRPr="00242309" w:rsidRDefault="001175E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2309" w:rsidRPr="00242309" w:rsidTr="00242309">
        <w:tc>
          <w:tcPr>
            <w:tcW w:w="946" w:type="dxa"/>
          </w:tcPr>
          <w:p w:rsidR="0000538B" w:rsidRPr="00242309" w:rsidRDefault="000053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250" w:type="dxa"/>
          </w:tcPr>
          <w:p w:rsidR="0000538B" w:rsidRPr="00242309" w:rsidRDefault="000053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Направа на фаянсова облицовка по стени</w:t>
            </w:r>
          </w:p>
        </w:tc>
        <w:tc>
          <w:tcPr>
            <w:tcW w:w="1417" w:type="dxa"/>
          </w:tcPr>
          <w:p w:rsidR="0000538B" w:rsidRPr="00242309" w:rsidRDefault="0000538B" w:rsidP="009D4149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242309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560" w:type="dxa"/>
          </w:tcPr>
          <w:p w:rsidR="0000538B" w:rsidRPr="00242309" w:rsidRDefault="000053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268</w:t>
            </w:r>
          </w:p>
        </w:tc>
      </w:tr>
      <w:tr w:rsidR="00242309" w:rsidRPr="00242309" w:rsidTr="00242309">
        <w:tc>
          <w:tcPr>
            <w:tcW w:w="946" w:type="dxa"/>
          </w:tcPr>
          <w:p w:rsidR="0000538B" w:rsidRPr="00242309" w:rsidRDefault="000053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250" w:type="dxa"/>
          </w:tcPr>
          <w:p w:rsidR="0000538B" w:rsidRPr="00242309" w:rsidRDefault="000053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Подготовка на основата за фаянсова облицовка</w:t>
            </w:r>
          </w:p>
        </w:tc>
        <w:tc>
          <w:tcPr>
            <w:tcW w:w="1417" w:type="dxa"/>
          </w:tcPr>
          <w:p w:rsidR="0000538B" w:rsidRPr="00242309" w:rsidRDefault="0000538B" w:rsidP="009D4149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242309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560" w:type="dxa"/>
          </w:tcPr>
          <w:p w:rsidR="0000538B" w:rsidRPr="00242309" w:rsidRDefault="000053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261</w:t>
            </w:r>
          </w:p>
        </w:tc>
      </w:tr>
      <w:tr w:rsidR="00242309" w:rsidRPr="00242309" w:rsidTr="00242309">
        <w:tc>
          <w:tcPr>
            <w:tcW w:w="946" w:type="dxa"/>
          </w:tcPr>
          <w:p w:rsidR="0000538B" w:rsidRPr="00242309" w:rsidRDefault="000053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250" w:type="dxa"/>
          </w:tcPr>
          <w:p w:rsidR="0000538B" w:rsidRPr="00242309" w:rsidRDefault="000053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Доставка и монтаж бели AL врати 70/200 със секретно заключване и закачалка</w:t>
            </w:r>
          </w:p>
        </w:tc>
        <w:tc>
          <w:tcPr>
            <w:tcW w:w="1417" w:type="dxa"/>
          </w:tcPr>
          <w:p w:rsidR="0000538B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00538B" w:rsidRPr="002423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1560" w:type="dxa"/>
          </w:tcPr>
          <w:p w:rsidR="0000538B" w:rsidRPr="00242309" w:rsidRDefault="000053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242309" w:rsidRPr="00242309" w:rsidTr="00242309">
        <w:tc>
          <w:tcPr>
            <w:tcW w:w="946" w:type="dxa"/>
          </w:tcPr>
          <w:p w:rsidR="0000538B" w:rsidRPr="00242309" w:rsidRDefault="000053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6250" w:type="dxa"/>
          </w:tcPr>
          <w:p w:rsidR="0000538B" w:rsidRPr="00242309" w:rsidRDefault="000053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Доставка и монтаж бели AL врати 90/200 със секретна брава</w:t>
            </w:r>
          </w:p>
        </w:tc>
        <w:tc>
          <w:tcPr>
            <w:tcW w:w="1417" w:type="dxa"/>
          </w:tcPr>
          <w:p w:rsidR="0000538B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00538B" w:rsidRPr="002423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1560" w:type="dxa"/>
          </w:tcPr>
          <w:p w:rsidR="0000538B" w:rsidRPr="00242309" w:rsidRDefault="000053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242309" w:rsidRPr="00242309" w:rsidTr="00242309">
        <w:tc>
          <w:tcPr>
            <w:tcW w:w="946" w:type="dxa"/>
          </w:tcPr>
          <w:p w:rsidR="0000538B" w:rsidRPr="00242309" w:rsidRDefault="000053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6250" w:type="dxa"/>
          </w:tcPr>
          <w:p w:rsidR="0000538B" w:rsidRPr="00242309" w:rsidRDefault="000053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Доставка и монтаж </w:t>
            </w:r>
            <w:proofErr w:type="spellStart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моноб</w:t>
            </w:r>
            <w:r w:rsidR="009E785F">
              <w:rPr>
                <w:rFonts w:ascii="Times New Roman" w:hAnsi="Times New Roman" w:cs="Times New Roman"/>
                <w:sz w:val="26"/>
                <w:szCs w:val="26"/>
              </w:rPr>
              <w:t>лок</w:t>
            </w:r>
            <w:proofErr w:type="spellEnd"/>
            <w:r w:rsidR="009E785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маншон и СК ф20 за индивидуално спиране на водата</w:t>
            </w:r>
          </w:p>
        </w:tc>
        <w:tc>
          <w:tcPr>
            <w:tcW w:w="1417" w:type="dxa"/>
          </w:tcPr>
          <w:p w:rsidR="0000538B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00538B" w:rsidRPr="002423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1560" w:type="dxa"/>
          </w:tcPr>
          <w:p w:rsidR="0000538B" w:rsidRPr="00242309" w:rsidRDefault="000053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242309" w:rsidRPr="00242309" w:rsidTr="00242309">
        <w:tc>
          <w:tcPr>
            <w:tcW w:w="946" w:type="dxa"/>
          </w:tcPr>
          <w:p w:rsidR="0000538B" w:rsidRPr="00242309" w:rsidRDefault="000053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</w:t>
            </w:r>
          </w:p>
        </w:tc>
        <w:tc>
          <w:tcPr>
            <w:tcW w:w="6250" w:type="dxa"/>
          </w:tcPr>
          <w:p w:rsidR="0000538B" w:rsidRPr="00242309" w:rsidRDefault="000053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До</w:t>
            </w:r>
            <w:r w:rsidR="009E785F">
              <w:rPr>
                <w:rFonts w:ascii="Times New Roman" w:hAnsi="Times New Roman" w:cs="Times New Roman"/>
                <w:sz w:val="26"/>
                <w:szCs w:val="26"/>
              </w:rPr>
              <w:t xml:space="preserve">ставка и монтаж тоалетни мивки </w:t>
            </w: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 в плот над шкаф</w:t>
            </w:r>
          </w:p>
        </w:tc>
        <w:tc>
          <w:tcPr>
            <w:tcW w:w="1417" w:type="dxa"/>
          </w:tcPr>
          <w:p w:rsidR="0000538B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00538B" w:rsidRPr="002423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1560" w:type="dxa"/>
          </w:tcPr>
          <w:p w:rsidR="0000538B" w:rsidRPr="00242309" w:rsidRDefault="000053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242309" w:rsidRPr="00242309" w:rsidTr="00242309">
        <w:tc>
          <w:tcPr>
            <w:tcW w:w="946" w:type="dxa"/>
          </w:tcPr>
          <w:p w:rsidR="0000538B" w:rsidRPr="00242309" w:rsidRDefault="000053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6250" w:type="dxa"/>
          </w:tcPr>
          <w:p w:rsidR="0000538B" w:rsidRPr="00242309" w:rsidRDefault="000053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Доставка и монтаж сифон за мивка</w:t>
            </w:r>
          </w:p>
        </w:tc>
        <w:tc>
          <w:tcPr>
            <w:tcW w:w="1417" w:type="dxa"/>
          </w:tcPr>
          <w:p w:rsidR="0000538B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00538B" w:rsidRPr="002423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1560" w:type="dxa"/>
          </w:tcPr>
          <w:p w:rsidR="0000538B" w:rsidRPr="00242309" w:rsidRDefault="000053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242309" w:rsidRPr="00242309" w:rsidTr="00242309">
        <w:tc>
          <w:tcPr>
            <w:tcW w:w="946" w:type="dxa"/>
          </w:tcPr>
          <w:p w:rsidR="0000538B" w:rsidRPr="00242309" w:rsidRDefault="000053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6250" w:type="dxa"/>
          </w:tcPr>
          <w:p w:rsidR="0000538B" w:rsidRPr="00242309" w:rsidRDefault="000053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Доставка и монтаж </w:t>
            </w:r>
            <w:proofErr w:type="spellStart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изливник</w:t>
            </w:r>
            <w:proofErr w:type="spellEnd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 с решетка за кофа</w:t>
            </w:r>
          </w:p>
        </w:tc>
        <w:tc>
          <w:tcPr>
            <w:tcW w:w="1417" w:type="dxa"/>
          </w:tcPr>
          <w:p w:rsidR="0000538B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00538B" w:rsidRPr="002423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1560" w:type="dxa"/>
          </w:tcPr>
          <w:p w:rsidR="0000538B" w:rsidRPr="00242309" w:rsidRDefault="000053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242309" w:rsidRPr="00242309" w:rsidTr="00242309">
        <w:tc>
          <w:tcPr>
            <w:tcW w:w="946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6250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Доставка и монтаж сифон ф50 с месинг, квадратен</w:t>
            </w:r>
          </w:p>
        </w:tc>
        <w:tc>
          <w:tcPr>
            <w:tcW w:w="1417" w:type="dxa"/>
          </w:tcPr>
          <w:p w:rsidR="0000538B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2E6DAA" w:rsidRPr="002423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1560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242309" w:rsidRPr="00242309" w:rsidTr="00242309">
        <w:tc>
          <w:tcPr>
            <w:tcW w:w="946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6250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Водопроводна инсталация от РР тръби ф20 за студена вода, вкл. фасонни части</w:t>
            </w:r>
          </w:p>
        </w:tc>
        <w:tc>
          <w:tcPr>
            <w:tcW w:w="1417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</w:tr>
      <w:tr w:rsidR="00242309" w:rsidRPr="00242309" w:rsidTr="00242309">
        <w:tc>
          <w:tcPr>
            <w:tcW w:w="946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6250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Водопроводна инсталация от РР тръби ф20 за топла вода, вкл. фасонни части</w:t>
            </w:r>
          </w:p>
        </w:tc>
        <w:tc>
          <w:tcPr>
            <w:tcW w:w="1417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242309" w:rsidRPr="00242309" w:rsidTr="00242309">
        <w:tc>
          <w:tcPr>
            <w:tcW w:w="946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6250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Тръбна изолация за тръби ф20</w:t>
            </w:r>
          </w:p>
        </w:tc>
        <w:tc>
          <w:tcPr>
            <w:tcW w:w="1417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</w:tr>
      <w:tr w:rsidR="00242309" w:rsidRPr="00242309" w:rsidTr="00242309">
        <w:tc>
          <w:tcPr>
            <w:tcW w:w="946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6250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Водопроводна инсталация от РР тръби ф25 за студена вода, вкл. фасонни части</w:t>
            </w:r>
          </w:p>
        </w:tc>
        <w:tc>
          <w:tcPr>
            <w:tcW w:w="1417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242309" w:rsidRPr="00242309" w:rsidTr="00242309">
        <w:tc>
          <w:tcPr>
            <w:tcW w:w="946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6250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Тръбна изолация за тръби ф25</w:t>
            </w:r>
          </w:p>
        </w:tc>
        <w:tc>
          <w:tcPr>
            <w:tcW w:w="1417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242309" w:rsidRPr="00242309" w:rsidTr="00242309">
        <w:tc>
          <w:tcPr>
            <w:tcW w:w="946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6250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Водопроводна инсталация от РР тръби ф32 за студена вода, вкл. фасонни части</w:t>
            </w:r>
          </w:p>
        </w:tc>
        <w:tc>
          <w:tcPr>
            <w:tcW w:w="1417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242309" w:rsidRPr="00242309" w:rsidTr="00242309">
        <w:tc>
          <w:tcPr>
            <w:tcW w:w="946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6250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Тръбна изолация за тръби ф32</w:t>
            </w:r>
          </w:p>
        </w:tc>
        <w:tc>
          <w:tcPr>
            <w:tcW w:w="1417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242309" w:rsidRPr="00242309" w:rsidTr="00242309">
        <w:tc>
          <w:tcPr>
            <w:tcW w:w="946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6250" w:type="dxa"/>
          </w:tcPr>
          <w:p w:rsidR="0000538B" w:rsidRPr="00242309" w:rsidRDefault="002E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Тръбна изолация за поцинковани тръби 2</w:t>
            </w:r>
            <w:r w:rsidR="009D1C6E" w:rsidRPr="00242309">
              <w:rPr>
                <w:rFonts w:ascii="Times New Roman" w:hAnsi="Times New Roman" w:cs="Times New Roman"/>
                <w:sz w:val="26"/>
                <w:szCs w:val="26"/>
              </w:rPr>
              <w:t>ʹʹ</w:t>
            </w:r>
          </w:p>
        </w:tc>
        <w:tc>
          <w:tcPr>
            <w:tcW w:w="1417" w:type="dxa"/>
          </w:tcPr>
          <w:p w:rsidR="0000538B" w:rsidRPr="00242309" w:rsidRDefault="009D1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</w:tcPr>
          <w:p w:rsidR="0000538B" w:rsidRPr="00242309" w:rsidRDefault="009D1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242309" w:rsidRPr="00242309" w:rsidTr="00242309">
        <w:tc>
          <w:tcPr>
            <w:tcW w:w="946" w:type="dxa"/>
          </w:tcPr>
          <w:p w:rsidR="0000538B" w:rsidRPr="00242309" w:rsidRDefault="009D1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6250" w:type="dxa"/>
          </w:tcPr>
          <w:p w:rsidR="0000538B" w:rsidRPr="00242309" w:rsidRDefault="009D1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Направа РVC канализация ф110 – дебелостенни тръби, вкл. фасонни части</w:t>
            </w:r>
          </w:p>
        </w:tc>
        <w:tc>
          <w:tcPr>
            <w:tcW w:w="1417" w:type="dxa"/>
          </w:tcPr>
          <w:p w:rsidR="0000538B" w:rsidRPr="00242309" w:rsidRDefault="009D1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</w:tcPr>
          <w:p w:rsidR="0000538B" w:rsidRPr="00242309" w:rsidRDefault="009D1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</w:tr>
      <w:tr w:rsidR="00242309" w:rsidRPr="00242309" w:rsidTr="00242309">
        <w:tc>
          <w:tcPr>
            <w:tcW w:w="946" w:type="dxa"/>
          </w:tcPr>
          <w:p w:rsidR="0000538B" w:rsidRPr="00242309" w:rsidRDefault="009D1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</w:p>
        </w:tc>
        <w:tc>
          <w:tcPr>
            <w:tcW w:w="6250" w:type="dxa"/>
          </w:tcPr>
          <w:p w:rsidR="0000538B" w:rsidRPr="00242309" w:rsidRDefault="009D1C6E" w:rsidP="009D1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Направа РVC канализация ф50, вкл. фасонни части</w:t>
            </w:r>
          </w:p>
        </w:tc>
        <w:tc>
          <w:tcPr>
            <w:tcW w:w="1417" w:type="dxa"/>
          </w:tcPr>
          <w:p w:rsidR="0000538B" w:rsidRPr="00242309" w:rsidRDefault="009D1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</w:tcPr>
          <w:p w:rsidR="0000538B" w:rsidRPr="00242309" w:rsidRDefault="009D1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242309" w:rsidRPr="00242309" w:rsidTr="00242309">
        <w:tc>
          <w:tcPr>
            <w:tcW w:w="946" w:type="dxa"/>
          </w:tcPr>
          <w:p w:rsidR="0000538B" w:rsidRPr="00242309" w:rsidRDefault="009D1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6250" w:type="dxa"/>
          </w:tcPr>
          <w:p w:rsidR="0000538B" w:rsidRPr="00242309" w:rsidRDefault="009D1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Монтаж РО на канал ф110</w:t>
            </w:r>
          </w:p>
        </w:tc>
        <w:tc>
          <w:tcPr>
            <w:tcW w:w="1417" w:type="dxa"/>
          </w:tcPr>
          <w:p w:rsidR="0000538B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9D1C6E" w:rsidRPr="002423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1560" w:type="dxa"/>
          </w:tcPr>
          <w:p w:rsidR="0000538B" w:rsidRPr="00242309" w:rsidRDefault="009D1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242309" w:rsidRPr="00242309" w:rsidTr="00242309">
        <w:tc>
          <w:tcPr>
            <w:tcW w:w="946" w:type="dxa"/>
          </w:tcPr>
          <w:p w:rsidR="0000538B" w:rsidRPr="00242309" w:rsidRDefault="009D1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6250" w:type="dxa"/>
          </w:tcPr>
          <w:p w:rsidR="0000538B" w:rsidRPr="00242309" w:rsidRDefault="009D1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Монтаж ревизионни вратички за СК и канал ф110</w:t>
            </w:r>
          </w:p>
        </w:tc>
        <w:tc>
          <w:tcPr>
            <w:tcW w:w="1417" w:type="dxa"/>
          </w:tcPr>
          <w:p w:rsidR="0000538B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9D1C6E" w:rsidRPr="002423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1560" w:type="dxa"/>
          </w:tcPr>
          <w:p w:rsidR="0000538B" w:rsidRPr="00242309" w:rsidRDefault="009D1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</w:tr>
      <w:tr w:rsidR="00242309" w:rsidRPr="00242309" w:rsidTr="00242309">
        <w:tc>
          <w:tcPr>
            <w:tcW w:w="946" w:type="dxa"/>
          </w:tcPr>
          <w:p w:rsidR="0000538B" w:rsidRPr="00242309" w:rsidRDefault="009D1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6250" w:type="dxa"/>
          </w:tcPr>
          <w:p w:rsidR="0000538B" w:rsidRPr="00242309" w:rsidRDefault="009D1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Монтаж РVC ф110 за отдушник</w:t>
            </w:r>
          </w:p>
        </w:tc>
        <w:tc>
          <w:tcPr>
            <w:tcW w:w="1417" w:type="dxa"/>
          </w:tcPr>
          <w:p w:rsidR="0000538B" w:rsidRPr="00242309" w:rsidRDefault="009D1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</w:tcPr>
          <w:p w:rsidR="0000538B" w:rsidRPr="00242309" w:rsidRDefault="009D1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242309" w:rsidRPr="00242309" w:rsidTr="00242309">
        <w:tc>
          <w:tcPr>
            <w:tcW w:w="946" w:type="dxa"/>
          </w:tcPr>
          <w:p w:rsidR="0000538B" w:rsidRPr="00242309" w:rsidRDefault="009D1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23.</w:t>
            </w:r>
          </w:p>
        </w:tc>
        <w:tc>
          <w:tcPr>
            <w:tcW w:w="6250" w:type="dxa"/>
          </w:tcPr>
          <w:p w:rsidR="0000538B" w:rsidRPr="00242309" w:rsidRDefault="009D1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Монтаж отоплителни тръби ф25 – РР с метална </w:t>
            </w:r>
            <w:proofErr w:type="spellStart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вложка</w:t>
            </w:r>
            <w:proofErr w:type="spellEnd"/>
          </w:p>
        </w:tc>
        <w:tc>
          <w:tcPr>
            <w:tcW w:w="1417" w:type="dxa"/>
          </w:tcPr>
          <w:p w:rsidR="0000538B" w:rsidRPr="00242309" w:rsidRDefault="009D1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</w:tcPr>
          <w:p w:rsidR="0000538B" w:rsidRPr="00242309" w:rsidRDefault="009D1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</w:tr>
      <w:tr w:rsidR="00242309" w:rsidRPr="00242309" w:rsidTr="00242309">
        <w:tc>
          <w:tcPr>
            <w:tcW w:w="946" w:type="dxa"/>
          </w:tcPr>
          <w:p w:rsidR="0000538B" w:rsidRPr="00242309" w:rsidRDefault="009D1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24.</w:t>
            </w:r>
          </w:p>
        </w:tc>
        <w:tc>
          <w:tcPr>
            <w:tcW w:w="6250" w:type="dxa"/>
          </w:tcPr>
          <w:p w:rsidR="0000538B" w:rsidRPr="00242309" w:rsidRDefault="009D1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Изкърпване улеи в бетонова настилка</w:t>
            </w:r>
          </w:p>
        </w:tc>
        <w:tc>
          <w:tcPr>
            <w:tcW w:w="1417" w:type="dxa"/>
          </w:tcPr>
          <w:p w:rsidR="0000538B" w:rsidRPr="00242309" w:rsidRDefault="009D1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</w:tcPr>
          <w:p w:rsidR="0000538B" w:rsidRPr="00242309" w:rsidRDefault="009D1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</w:tr>
      <w:tr w:rsidR="00242309" w:rsidRPr="00242309" w:rsidTr="00242309">
        <w:tc>
          <w:tcPr>
            <w:tcW w:w="946" w:type="dxa"/>
          </w:tcPr>
          <w:p w:rsidR="0000538B" w:rsidRPr="00242309" w:rsidRDefault="009D1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25.</w:t>
            </w:r>
          </w:p>
        </w:tc>
        <w:tc>
          <w:tcPr>
            <w:tcW w:w="6250" w:type="dxa"/>
          </w:tcPr>
          <w:p w:rsidR="0000538B" w:rsidRPr="00242309" w:rsidRDefault="009D1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Изкърпване улеи в тухлена стена</w:t>
            </w:r>
          </w:p>
        </w:tc>
        <w:tc>
          <w:tcPr>
            <w:tcW w:w="1417" w:type="dxa"/>
          </w:tcPr>
          <w:p w:rsidR="0000538B" w:rsidRPr="00242309" w:rsidRDefault="009D1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</w:tcPr>
          <w:p w:rsidR="0000538B" w:rsidRPr="00242309" w:rsidRDefault="009D1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142</w:t>
            </w:r>
          </w:p>
        </w:tc>
      </w:tr>
      <w:tr w:rsidR="00242309" w:rsidRPr="00242309" w:rsidTr="00242309">
        <w:tc>
          <w:tcPr>
            <w:tcW w:w="946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26.</w:t>
            </w:r>
          </w:p>
        </w:tc>
        <w:tc>
          <w:tcPr>
            <w:tcW w:w="625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Изкърпване бетонова настилка d=15см</w:t>
            </w:r>
          </w:p>
        </w:tc>
        <w:tc>
          <w:tcPr>
            <w:tcW w:w="1417" w:type="dxa"/>
          </w:tcPr>
          <w:p w:rsidR="00E11B76" w:rsidRPr="00242309" w:rsidRDefault="00E11B76" w:rsidP="009D4149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242309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56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242309" w:rsidRPr="00242309" w:rsidTr="00242309">
        <w:tc>
          <w:tcPr>
            <w:tcW w:w="946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27.</w:t>
            </w:r>
          </w:p>
        </w:tc>
        <w:tc>
          <w:tcPr>
            <w:tcW w:w="625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Обратно засипване изкоп</w:t>
            </w:r>
          </w:p>
        </w:tc>
        <w:tc>
          <w:tcPr>
            <w:tcW w:w="1417" w:type="dxa"/>
          </w:tcPr>
          <w:p w:rsidR="00E11B76" w:rsidRPr="00242309" w:rsidRDefault="005B6F31" w:rsidP="009D4149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E11B76" w:rsidRPr="00242309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56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242309" w:rsidRPr="00242309" w:rsidTr="00242309">
        <w:tc>
          <w:tcPr>
            <w:tcW w:w="946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28.</w:t>
            </w:r>
          </w:p>
        </w:tc>
        <w:tc>
          <w:tcPr>
            <w:tcW w:w="625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Монтаж </w:t>
            </w:r>
            <w:proofErr w:type="spellStart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стоманобетонов</w:t>
            </w:r>
            <w:proofErr w:type="spellEnd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 капак 100/100</w:t>
            </w:r>
          </w:p>
        </w:tc>
        <w:tc>
          <w:tcPr>
            <w:tcW w:w="1417" w:type="dxa"/>
          </w:tcPr>
          <w:p w:rsidR="00E11B76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E11B76" w:rsidRPr="002423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156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242309" w:rsidRPr="00242309" w:rsidTr="00242309">
        <w:tc>
          <w:tcPr>
            <w:tcW w:w="946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29.</w:t>
            </w:r>
          </w:p>
        </w:tc>
        <w:tc>
          <w:tcPr>
            <w:tcW w:w="625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Замонолитване</w:t>
            </w:r>
            <w:proofErr w:type="spellEnd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 и възстановяване на настилка около </w:t>
            </w:r>
            <w:proofErr w:type="spellStart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стоманобетонов</w:t>
            </w:r>
            <w:proofErr w:type="spellEnd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 капак</w:t>
            </w:r>
          </w:p>
        </w:tc>
        <w:tc>
          <w:tcPr>
            <w:tcW w:w="1417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242309" w:rsidRPr="00242309" w:rsidTr="00242309">
        <w:tc>
          <w:tcPr>
            <w:tcW w:w="946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30.</w:t>
            </w:r>
          </w:p>
        </w:tc>
        <w:tc>
          <w:tcPr>
            <w:tcW w:w="625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Доставка и монтаж нови никелирани </w:t>
            </w:r>
            <w:proofErr w:type="spellStart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канелки</w:t>
            </w:r>
            <w:proofErr w:type="spellEnd"/>
          </w:p>
        </w:tc>
        <w:tc>
          <w:tcPr>
            <w:tcW w:w="1417" w:type="dxa"/>
          </w:tcPr>
          <w:p w:rsidR="00E11B76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E11B76" w:rsidRPr="002423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156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242309" w:rsidRPr="00242309" w:rsidTr="00242309">
        <w:tc>
          <w:tcPr>
            <w:tcW w:w="946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31.</w:t>
            </w:r>
          </w:p>
        </w:tc>
        <w:tc>
          <w:tcPr>
            <w:tcW w:w="625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Доставка и монтаж СК ф32</w:t>
            </w:r>
          </w:p>
        </w:tc>
        <w:tc>
          <w:tcPr>
            <w:tcW w:w="1417" w:type="dxa"/>
          </w:tcPr>
          <w:p w:rsidR="00E11B76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E11B76" w:rsidRPr="002423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156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242309" w:rsidRPr="00242309" w:rsidTr="00242309">
        <w:tc>
          <w:tcPr>
            <w:tcW w:w="946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32.</w:t>
            </w:r>
          </w:p>
        </w:tc>
        <w:tc>
          <w:tcPr>
            <w:tcW w:w="625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Доставка и монтаж нови стенни вентилационни решетки</w:t>
            </w:r>
          </w:p>
        </w:tc>
        <w:tc>
          <w:tcPr>
            <w:tcW w:w="1417" w:type="dxa"/>
          </w:tcPr>
          <w:p w:rsidR="00E11B76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E11B76" w:rsidRPr="002423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156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242309" w:rsidRPr="00242309" w:rsidTr="00242309">
        <w:tc>
          <w:tcPr>
            <w:tcW w:w="946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33.</w:t>
            </w:r>
          </w:p>
        </w:tc>
        <w:tc>
          <w:tcPr>
            <w:tcW w:w="6250" w:type="dxa"/>
          </w:tcPr>
          <w:p w:rsidR="00E11B76" w:rsidRPr="00242309" w:rsidRDefault="002423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Направа канали 20/20 от влаг</w:t>
            </w:r>
            <w:r w:rsidR="00E11B76"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оустойчив </w:t>
            </w:r>
            <w:proofErr w:type="spellStart"/>
            <w:r w:rsidR="00E11B76" w:rsidRPr="00242309">
              <w:rPr>
                <w:rFonts w:ascii="Times New Roman" w:hAnsi="Times New Roman" w:cs="Times New Roman"/>
                <w:sz w:val="26"/>
                <w:szCs w:val="26"/>
              </w:rPr>
              <w:t>гипсокартон</w:t>
            </w:r>
            <w:proofErr w:type="spellEnd"/>
          </w:p>
        </w:tc>
        <w:tc>
          <w:tcPr>
            <w:tcW w:w="1417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</w:tr>
      <w:tr w:rsidR="00242309" w:rsidRPr="00242309" w:rsidTr="00242309">
        <w:tc>
          <w:tcPr>
            <w:tcW w:w="946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34.</w:t>
            </w:r>
          </w:p>
        </w:tc>
        <w:tc>
          <w:tcPr>
            <w:tcW w:w="625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Настилка с </w:t>
            </w:r>
            <w:proofErr w:type="spellStart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теракотни</w:t>
            </w:r>
            <w:proofErr w:type="spellEnd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 плочки върху съществуваща мозайка</w:t>
            </w:r>
          </w:p>
        </w:tc>
        <w:tc>
          <w:tcPr>
            <w:tcW w:w="1417" w:type="dxa"/>
          </w:tcPr>
          <w:p w:rsidR="00E11B76" w:rsidRPr="00242309" w:rsidRDefault="00E11B76" w:rsidP="009D4149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242309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56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</w:tr>
      <w:tr w:rsidR="00242309" w:rsidRPr="00242309" w:rsidTr="00242309">
        <w:tc>
          <w:tcPr>
            <w:tcW w:w="946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35.</w:t>
            </w:r>
          </w:p>
        </w:tc>
        <w:tc>
          <w:tcPr>
            <w:tcW w:w="625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Монтаж радиатори</w:t>
            </w:r>
          </w:p>
        </w:tc>
        <w:tc>
          <w:tcPr>
            <w:tcW w:w="1417" w:type="dxa"/>
          </w:tcPr>
          <w:p w:rsidR="00E11B76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E11B76" w:rsidRPr="002423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156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242309" w:rsidRPr="00242309" w:rsidTr="00242309">
        <w:tc>
          <w:tcPr>
            <w:tcW w:w="946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36.</w:t>
            </w:r>
          </w:p>
        </w:tc>
        <w:tc>
          <w:tcPr>
            <w:tcW w:w="625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Свързване на новите отоплителни тръби със съществуващата инсталация, вкл. свързващи части</w:t>
            </w:r>
          </w:p>
        </w:tc>
        <w:tc>
          <w:tcPr>
            <w:tcW w:w="1417" w:type="dxa"/>
          </w:tcPr>
          <w:p w:rsidR="00E11B76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E11B76" w:rsidRPr="002423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156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242309" w:rsidRPr="00242309" w:rsidTr="00242309">
        <w:tc>
          <w:tcPr>
            <w:tcW w:w="946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37.</w:t>
            </w:r>
          </w:p>
        </w:tc>
        <w:tc>
          <w:tcPr>
            <w:tcW w:w="625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Хидравлична проба на отоплителната инсталация</w:t>
            </w:r>
          </w:p>
        </w:tc>
        <w:tc>
          <w:tcPr>
            <w:tcW w:w="1417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</w:tr>
      <w:tr w:rsidR="00242309" w:rsidRPr="00242309" w:rsidTr="00242309">
        <w:tc>
          <w:tcPr>
            <w:tcW w:w="946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38.</w:t>
            </w:r>
          </w:p>
        </w:tc>
        <w:tc>
          <w:tcPr>
            <w:tcW w:w="625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Хидравлична проба на водопроводната инсталация</w:t>
            </w:r>
          </w:p>
        </w:tc>
        <w:tc>
          <w:tcPr>
            <w:tcW w:w="1417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</w:tr>
      <w:tr w:rsidR="00242309" w:rsidRPr="00242309" w:rsidTr="00242309">
        <w:tc>
          <w:tcPr>
            <w:tcW w:w="946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39.</w:t>
            </w:r>
          </w:p>
        </w:tc>
        <w:tc>
          <w:tcPr>
            <w:tcW w:w="625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Изпробване на канализационната инсталация ф50, ф110 и ф150</w:t>
            </w:r>
          </w:p>
        </w:tc>
        <w:tc>
          <w:tcPr>
            <w:tcW w:w="1417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</w:tr>
      <w:tr w:rsidR="00242309" w:rsidRPr="00242309" w:rsidTr="00242309">
        <w:tc>
          <w:tcPr>
            <w:tcW w:w="946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40.</w:t>
            </w:r>
          </w:p>
        </w:tc>
        <w:tc>
          <w:tcPr>
            <w:tcW w:w="625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Стъргане</w:t>
            </w:r>
            <w:proofErr w:type="spellEnd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 стара боя по стени и тавани</w:t>
            </w:r>
          </w:p>
        </w:tc>
        <w:tc>
          <w:tcPr>
            <w:tcW w:w="1417" w:type="dxa"/>
          </w:tcPr>
          <w:p w:rsidR="00E11B76" w:rsidRPr="00242309" w:rsidRDefault="00E11B76" w:rsidP="009D4149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242309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56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161</w:t>
            </w:r>
          </w:p>
        </w:tc>
      </w:tr>
      <w:tr w:rsidR="00242309" w:rsidRPr="00242309" w:rsidTr="00242309">
        <w:tc>
          <w:tcPr>
            <w:tcW w:w="946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41.</w:t>
            </w:r>
          </w:p>
        </w:tc>
        <w:tc>
          <w:tcPr>
            <w:tcW w:w="625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Боядисване с латекс по стени и тавани</w:t>
            </w:r>
          </w:p>
        </w:tc>
        <w:tc>
          <w:tcPr>
            <w:tcW w:w="1417" w:type="dxa"/>
          </w:tcPr>
          <w:p w:rsidR="00E11B76" w:rsidRPr="00242309" w:rsidRDefault="00E11B76" w:rsidP="009D4149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242309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56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161</w:t>
            </w:r>
          </w:p>
        </w:tc>
      </w:tr>
      <w:tr w:rsidR="00242309" w:rsidRPr="00242309" w:rsidTr="00242309">
        <w:tc>
          <w:tcPr>
            <w:tcW w:w="946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42.</w:t>
            </w:r>
          </w:p>
        </w:tc>
        <w:tc>
          <w:tcPr>
            <w:tcW w:w="625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Гипсова шпакловка по стени и тавани</w:t>
            </w:r>
          </w:p>
        </w:tc>
        <w:tc>
          <w:tcPr>
            <w:tcW w:w="1417" w:type="dxa"/>
          </w:tcPr>
          <w:p w:rsidR="00E11B76" w:rsidRPr="00242309" w:rsidRDefault="00E11B76" w:rsidP="009D4149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242309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56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161</w:t>
            </w:r>
          </w:p>
        </w:tc>
      </w:tr>
      <w:tr w:rsidR="00242309" w:rsidRPr="00242309" w:rsidTr="00242309">
        <w:tc>
          <w:tcPr>
            <w:tcW w:w="946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43.</w:t>
            </w:r>
          </w:p>
        </w:tc>
        <w:tc>
          <w:tcPr>
            <w:tcW w:w="6250" w:type="dxa"/>
          </w:tcPr>
          <w:p w:rsidR="00E11B76" w:rsidRPr="00242309" w:rsidRDefault="00E11B76" w:rsidP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Монтаж </w:t>
            </w:r>
            <w:proofErr w:type="spellStart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ръбохранители</w:t>
            </w:r>
            <w:proofErr w:type="spellEnd"/>
          </w:p>
        </w:tc>
        <w:tc>
          <w:tcPr>
            <w:tcW w:w="1417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310</w:t>
            </w:r>
          </w:p>
        </w:tc>
      </w:tr>
      <w:tr w:rsidR="00242309" w:rsidRPr="00242309" w:rsidTr="00242309">
        <w:tc>
          <w:tcPr>
            <w:tcW w:w="946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44.</w:t>
            </w:r>
          </w:p>
        </w:tc>
        <w:tc>
          <w:tcPr>
            <w:tcW w:w="625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Преходна лайсна между настилка с </w:t>
            </w:r>
            <w:proofErr w:type="spellStart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теракот</w:t>
            </w:r>
            <w:proofErr w:type="spellEnd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 и мозайка</w:t>
            </w:r>
          </w:p>
        </w:tc>
        <w:tc>
          <w:tcPr>
            <w:tcW w:w="1417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242309" w:rsidRPr="00242309" w:rsidTr="00242309">
        <w:tc>
          <w:tcPr>
            <w:tcW w:w="946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45.</w:t>
            </w:r>
          </w:p>
        </w:tc>
        <w:tc>
          <w:tcPr>
            <w:tcW w:w="625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Монтаж РVC канализация ф160</w:t>
            </w:r>
          </w:p>
        </w:tc>
        <w:tc>
          <w:tcPr>
            <w:tcW w:w="1417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242309" w:rsidRPr="00242309" w:rsidTr="00242309">
        <w:tc>
          <w:tcPr>
            <w:tcW w:w="946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46.</w:t>
            </w:r>
          </w:p>
        </w:tc>
        <w:tc>
          <w:tcPr>
            <w:tcW w:w="6250" w:type="dxa"/>
          </w:tcPr>
          <w:p w:rsidR="00E11B76" w:rsidRPr="00242309" w:rsidRDefault="00E11B76" w:rsidP="009E78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Замонолитване</w:t>
            </w:r>
            <w:proofErr w:type="spellEnd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 отвори </w:t>
            </w:r>
            <w:r w:rsidR="009E785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 стоманобетонна плоча от стари отвори </w:t>
            </w:r>
          </w:p>
        </w:tc>
        <w:tc>
          <w:tcPr>
            <w:tcW w:w="1417" w:type="dxa"/>
          </w:tcPr>
          <w:p w:rsidR="00E11B76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E11B76" w:rsidRPr="002423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156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242309" w:rsidRPr="00242309" w:rsidTr="00242309">
        <w:tc>
          <w:tcPr>
            <w:tcW w:w="946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47.</w:t>
            </w:r>
          </w:p>
        </w:tc>
        <w:tc>
          <w:tcPr>
            <w:tcW w:w="625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Замонолитване</w:t>
            </w:r>
            <w:proofErr w:type="spellEnd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 отвори в стоманобетонна плоча около нови отвори</w:t>
            </w:r>
          </w:p>
        </w:tc>
        <w:tc>
          <w:tcPr>
            <w:tcW w:w="1417" w:type="dxa"/>
          </w:tcPr>
          <w:p w:rsidR="00E11B76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E11B76" w:rsidRPr="002423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156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242309" w:rsidRPr="00242309" w:rsidTr="00242309">
        <w:tc>
          <w:tcPr>
            <w:tcW w:w="946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48.</w:t>
            </w:r>
          </w:p>
        </w:tc>
        <w:tc>
          <w:tcPr>
            <w:tcW w:w="625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Направа и монтаж шкаф 150/60/80 под мивките с водоустойчив плот и секретно заключване на вратичките</w:t>
            </w:r>
          </w:p>
        </w:tc>
        <w:tc>
          <w:tcPr>
            <w:tcW w:w="1417" w:type="dxa"/>
          </w:tcPr>
          <w:p w:rsidR="00E11B76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E11B76" w:rsidRPr="002423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156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242309" w:rsidRPr="00242309" w:rsidTr="00242309">
        <w:tc>
          <w:tcPr>
            <w:tcW w:w="946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49.</w:t>
            </w:r>
          </w:p>
        </w:tc>
        <w:tc>
          <w:tcPr>
            <w:tcW w:w="625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Завършващ профил около плота на шкафа</w:t>
            </w:r>
          </w:p>
        </w:tc>
        <w:tc>
          <w:tcPr>
            <w:tcW w:w="1417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242309" w:rsidRPr="00242309" w:rsidTr="00242309">
        <w:tc>
          <w:tcPr>
            <w:tcW w:w="946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50.</w:t>
            </w:r>
          </w:p>
        </w:tc>
        <w:tc>
          <w:tcPr>
            <w:tcW w:w="625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Смесителна</w:t>
            </w:r>
            <w:proofErr w:type="spellEnd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 батерия</w:t>
            </w:r>
          </w:p>
        </w:tc>
        <w:tc>
          <w:tcPr>
            <w:tcW w:w="1417" w:type="dxa"/>
          </w:tcPr>
          <w:p w:rsidR="00E11B76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E11B76" w:rsidRPr="002423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156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242309" w:rsidRPr="00242309" w:rsidTr="00242309">
        <w:tc>
          <w:tcPr>
            <w:tcW w:w="946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51.</w:t>
            </w:r>
          </w:p>
        </w:tc>
        <w:tc>
          <w:tcPr>
            <w:tcW w:w="6250" w:type="dxa"/>
          </w:tcPr>
          <w:p w:rsidR="00E11B76" w:rsidRDefault="009E78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Бойлер 10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</w:t>
            </w:r>
            <w:r w:rsidR="00E11B76"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 за долен монтаж в шкафа </w:t>
            </w:r>
          </w:p>
          <w:p w:rsidR="009E785F" w:rsidRPr="009E785F" w:rsidRDefault="009E78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:rsidR="00E11B76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E11B76" w:rsidRPr="002423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1560" w:type="dxa"/>
          </w:tcPr>
          <w:p w:rsidR="00E11B76" w:rsidRPr="00242309" w:rsidRDefault="00E11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9E785F" w:rsidRPr="00242309" w:rsidTr="00242309">
        <w:tc>
          <w:tcPr>
            <w:tcW w:w="946" w:type="dxa"/>
          </w:tcPr>
          <w:p w:rsidR="009E785F" w:rsidRPr="009E785F" w:rsidRDefault="009E78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52.</w:t>
            </w:r>
          </w:p>
        </w:tc>
        <w:tc>
          <w:tcPr>
            <w:tcW w:w="6250" w:type="dxa"/>
          </w:tcPr>
          <w:p w:rsidR="009E785F" w:rsidRDefault="009E78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Монтаж ел. ключ</w:t>
            </w:r>
          </w:p>
        </w:tc>
        <w:tc>
          <w:tcPr>
            <w:tcW w:w="1417" w:type="dxa"/>
          </w:tcPr>
          <w:p w:rsidR="009E785F" w:rsidRPr="00242309" w:rsidRDefault="009E78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бр.</w:t>
            </w:r>
          </w:p>
        </w:tc>
        <w:tc>
          <w:tcPr>
            <w:tcW w:w="1560" w:type="dxa"/>
          </w:tcPr>
          <w:p w:rsidR="009E785F" w:rsidRPr="00242309" w:rsidRDefault="009E78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242309" w:rsidRPr="00242309" w:rsidTr="00242309">
        <w:tc>
          <w:tcPr>
            <w:tcW w:w="946" w:type="dxa"/>
          </w:tcPr>
          <w:p w:rsidR="00E11B76" w:rsidRPr="00242309" w:rsidRDefault="009E78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</w:t>
            </w:r>
            <w:r w:rsidR="005B6F31" w:rsidRPr="0024230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50" w:type="dxa"/>
          </w:tcPr>
          <w:p w:rsidR="00E11B76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Монтаж LED</w:t>
            </w:r>
            <w:r w:rsidR="00271584">
              <w:rPr>
                <w:rFonts w:ascii="Times New Roman" w:hAnsi="Times New Roman" w:cs="Times New Roman"/>
                <w:sz w:val="26"/>
                <w:szCs w:val="26"/>
              </w:rPr>
              <w:t xml:space="preserve"> осветителни тела</w:t>
            </w: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 2х10</w:t>
            </w:r>
            <w:r w:rsidR="002715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2715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60см</w:t>
            </w:r>
          </w:p>
        </w:tc>
        <w:tc>
          <w:tcPr>
            <w:tcW w:w="1417" w:type="dxa"/>
          </w:tcPr>
          <w:p w:rsidR="00E11B76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бр.</w:t>
            </w:r>
          </w:p>
        </w:tc>
        <w:tc>
          <w:tcPr>
            <w:tcW w:w="1560" w:type="dxa"/>
          </w:tcPr>
          <w:p w:rsidR="00E11B76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242309" w:rsidRPr="00242309" w:rsidTr="00242309">
        <w:tc>
          <w:tcPr>
            <w:tcW w:w="946" w:type="dxa"/>
          </w:tcPr>
          <w:p w:rsidR="00E11B76" w:rsidRPr="00242309" w:rsidRDefault="009E78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</w:t>
            </w:r>
            <w:r w:rsidR="005B6F31" w:rsidRPr="0024230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50" w:type="dxa"/>
          </w:tcPr>
          <w:p w:rsidR="00E11B76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Монофазни</w:t>
            </w:r>
            <w:proofErr w:type="spellEnd"/>
            <w:r w:rsidRPr="00242309">
              <w:rPr>
                <w:rFonts w:ascii="Times New Roman" w:hAnsi="Times New Roman" w:cs="Times New Roman"/>
                <w:sz w:val="26"/>
                <w:szCs w:val="26"/>
              </w:rPr>
              <w:t xml:space="preserve"> контакти за скрит монтаж </w:t>
            </w:r>
          </w:p>
        </w:tc>
        <w:tc>
          <w:tcPr>
            <w:tcW w:w="1417" w:type="dxa"/>
          </w:tcPr>
          <w:p w:rsidR="00E11B76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бр.</w:t>
            </w:r>
          </w:p>
        </w:tc>
        <w:tc>
          <w:tcPr>
            <w:tcW w:w="1560" w:type="dxa"/>
          </w:tcPr>
          <w:p w:rsidR="00E11B76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242309" w:rsidRPr="00242309" w:rsidTr="00242309">
        <w:tc>
          <w:tcPr>
            <w:tcW w:w="946" w:type="dxa"/>
          </w:tcPr>
          <w:p w:rsidR="00E11B76" w:rsidRPr="00242309" w:rsidRDefault="009E78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</w:t>
            </w:r>
            <w:r w:rsidR="005B6F31" w:rsidRPr="0024230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50" w:type="dxa"/>
          </w:tcPr>
          <w:p w:rsidR="00E11B76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Разклонителни кутии и капачки</w:t>
            </w:r>
          </w:p>
        </w:tc>
        <w:tc>
          <w:tcPr>
            <w:tcW w:w="1417" w:type="dxa"/>
          </w:tcPr>
          <w:p w:rsidR="00E11B76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бр.</w:t>
            </w:r>
          </w:p>
        </w:tc>
        <w:tc>
          <w:tcPr>
            <w:tcW w:w="1560" w:type="dxa"/>
          </w:tcPr>
          <w:p w:rsidR="00E11B76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242309" w:rsidRPr="00242309" w:rsidTr="00242309">
        <w:tc>
          <w:tcPr>
            <w:tcW w:w="946" w:type="dxa"/>
          </w:tcPr>
          <w:p w:rsidR="00E11B76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E785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50" w:type="dxa"/>
          </w:tcPr>
          <w:p w:rsidR="00E11B76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Конзолни кутии</w:t>
            </w:r>
          </w:p>
        </w:tc>
        <w:tc>
          <w:tcPr>
            <w:tcW w:w="1417" w:type="dxa"/>
          </w:tcPr>
          <w:p w:rsidR="00E11B76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бр.</w:t>
            </w:r>
          </w:p>
        </w:tc>
        <w:tc>
          <w:tcPr>
            <w:tcW w:w="1560" w:type="dxa"/>
          </w:tcPr>
          <w:p w:rsidR="00E11B76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242309" w:rsidRPr="00242309" w:rsidTr="00242309">
        <w:tc>
          <w:tcPr>
            <w:tcW w:w="946" w:type="dxa"/>
          </w:tcPr>
          <w:p w:rsidR="00E11B76" w:rsidRPr="00242309" w:rsidRDefault="009E78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</w:t>
            </w:r>
            <w:r w:rsidR="005B6F31" w:rsidRPr="0024230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50" w:type="dxa"/>
          </w:tcPr>
          <w:p w:rsidR="00E11B76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Контактни излази до 6м</w:t>
            </w:r>
          </w:p>
        </w:tc>
        <w:tc>
          <w:tcPr>
            <w:tcW w:w="1417" w:type="dxa"/>
          </w:tcPr>
          <w:p w:rsidR="00E11B76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бр.</w:t>
            </w:r>
          </w:p>
        </w:tc>
        <w:tc>
          <w:tcPr>
            <w:tcW w:w="1560" w:type="dxa"/>
          </w:tcPr>
          <w:p w:rsidR="00E11B76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242309" w:rsidRPr="00242309" w:rsidTr="00242309">
        <w:tc>
          <w:tcPr>
            <w:tcW w:w="946" w:type="dxa"/>
          </w:tcPr>
          <w:p w:rsidR="005B6F31" w:rsidRPr="00242309" w:rsidRDefault="009E78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</w:t>
            </w:r>
            <w:r w:rsidR="005B6F31" w:rsidRPr="0024230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50" w:type="dxa"/>
          </w:tcPr>
          <w:p w:rsidR="005B6F31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Събиране строителни отпадъци, пълнене в чували, пренасяне по етажите, натоварване на транспорт и извозване до регламентирано депо за отпадъци</w:t>
            </w:r>
          </w:p>
        </w:tc>
        <w:tc>
          <w:tcPr>
            <w:tcW w:w="1417" w:type="dxa"/>
          </w:tcPr>
          <w:p w:rsidR="005B6F31" w:rsidRPr="00242309" w:rsidRDefault="005B6F31" w:rsidP="009D4149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242309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560" w:type="dxa"/>
          </w:tcPr>
          <w:p w:rsidR="005B6F31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</w:tr>
      <w:tr w:rsidR="00242309" w:rsidRPr="00242309" w:rsidTr="00242309">
        <w:tc>
          <w:tcPr>
            <w:tcW w:w="946" w:type="dxa"/>
          </w:tcPr>
          <w:p w:rsidR="005B6F31" w:rsidRPr="00242309" w:rsidRDefault="009E78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</w:t>
            </w:r>
            <w:r w:rsidR="005B6F31" w:rsidRPr="0024230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50" w:type="dxa"/>
          </w:tcPr>
          <w:p w:rsidR="005B6F31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309">
              <w:rPr>
                <w:rFonts w:ascii="Times New Roman" w:hAnsi="Times New Roman" w:cs="Times New Roman"/>
                <w:sz w:val="26"/>
                <w:szCs w:val="26"/>
              </w:rPr>
              <w:t>Непредвидени разходи - % от стойността на СМР</w:t>
            </w:r>
          </w:p>
        </w:tc>
        <w:tc>
          <w:tcPr>
            <w:tcW w:w="1417" w:type="dxa"/>
          </w:tcPr>
          <w:p w:rsidR="005B6F31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5B6F31" w:rsidRPr="00242309" w:rsidRDefault="005B6F3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51A90" w:rsidRPr="00242309" w:rsidRDefault="00551A90">
      <w:pPr>
        <w:rPr>
          <w:rFonts w:ascii="Times New Roman" w:hAnsi="Times New Roman" w:cs="Times New Roman"/>
          <w:sz w:val="26"/>
          <w:szCs w:val="26"/>
        </w:rPr>
      </w:pPr>
    </w:p>
    <w:sectPr w:rsidR="00551A90" w:rsidRPr="00242309" w:rsidSect="00546F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45D8B"/>
    <w:multiLevelType w:val="hybridMultilevel"/>
    <w:tmpl w:val="626C60FA"/>
    <w:lvl w:ilvl="0" w:tplc="0648484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D604355"/>
    <w:multiLevelType w:val="hybridMultilevel"/>
    <w:tmpl w:val="13D6373A"/>
    <w:lvl w:ilvl="0" w:tplc="21D8A5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characterSpacingControl w:val="doNotCompress"/>
  <w:compat/>
  <w:rsids>
    <w:rsidRoot w:val="00CC3DE3"/>
    <w:rsid w:val="0000538B"/>
    <w:rsid w:val="001175EB"/>
    <w:rsid w:val="00242309"/>
    <w:rsid w:val="00271584"/>
    <w:rsid w:val="002E6DAA"/>
    <w:rsid w:val="003F6F30"/>
    <w:rsid w:val="00546F32"/>
    <w:rsid w:val="00551A90"/>
    <w:rsid w:val="005B6F31"/>
    <w:rsid w:val="009D1C6E"/>
    <w:rsid w:val="009E785F"/>
    <w:rsid w:val="00AB0E90"/>
    <w:rsid w:val="00CC3DE3"/>
    <w:rsid w:val="00E11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F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1A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51A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TU</Company>
  <LinksUpToDate>false</LinksUpToDate>
  <CharactersWithSpaces>4594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</cp:revision>
  <cp:lastPrinted>2014-07-09T07:05:00Z</cp:lastPrinted>
  <dcterms:created xsi:type="dcterms:W3CDTF">2014-07-09T05:54:00Z</dcterms:created>
  <dcterms:modified xsi:type="dcterms:W3CDTF">2014-07-09T07:49:00Z</dcterms:modified>
</cp:coreProperties>
</file>